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95DF" w14:textId="2EF42A61" w:rsidR="00917B76" w:rsidRDefault="00917B76" w:rsidP="00917B76">
      <w:pPr>
        <w:jc w:val="center"/>
        <w:rPr>
          <w:b/>
          <w:bCs/>
        </w:rPr>
      </w:pPr>
      <w:r>
        <w:rPr>
          <w:b/>
          <w:bCs/>
        </w:rPr>
        <w:t>Water Cycle Vocabulary</w:t>
      </w:r>
    </w:p>
    <w:p w14:paraId="06715E34" w14:textId="2E4E506C" w:rsidR="00973CAA" w:rsidRDefault="00EF5858">
      <w:r w:rsidRPr="00917B76">
        <w:rPr>
          <w:b/>
          <w:bCs/>
        </w:rPr>
        <w:t>Evaporation:</w:t>
      </w:r>
      <w:r>
        <w:t xml:space="preserve"> the change of water from a liquid state to a gas state due to an increase in temperature</w:t>
      </w:r>
    </w:p>
    <w:p w14:paraId="404280D6" w14:textId="36086390" w:rsidR="00EF5858" w:rsidRDefault="00EF5858">
      <w:r w:rsidRPr="00917B76">
        <w:rPr>
          <w:b/>
          <w:bCs/>
        </w:rPr>
        <w:t>Transpiration:</w:t>
      </w:r>
      <w:r>
        <w:t xml:space="preserve"> the</w:t>
      </w:r>
      <w:r w:rsidR="00917B76">
        <w:t xml:space="preserve"> release of water vapor into the atmosphere by plant leaves</w:t>
      </w:r>
    </w:p>
    <w:p w14:paraId="0E7F55C7" w14:textId="69D8966F" w:rsidR="00EF5858" w:rsidRDefault="00EF5858">
      <w:r w:rsidRPr="00917B76">
        <w:rPr>
          <w:b/>
          <w:bCs/>
        </w:rPr>
        <w:t>Runoff:</w:t>
      </w:r>
      <w:r>
        <w:t xml:space="preserve"> excess water, not absorbed by the soil, that flows downhill</w:t>
      </w:r>
    </w:p>
    <w:p w14:paraId="37E62941" w14:textId="291CF3A3" w:rsidR="00EF5858" w:rsidRDefault="00EF5858">
      <w:r w:rsidRPr="00917B76">
        <w:rPr>
          <w:b/>
          <w:bCs/>
        </w:rPr>
        <w:t>Storage:</w:t>
      </w:r>
      <w:r>
        <w:t xml:space="preserve"> </w:t>
      </w:r>
      <w:r w:rsidR="00917B76">
        <w:t>water that is stored in a location for a long period of time and is not actively moving through the water cycle (ex: snowpack)</w:t>
      </w:r>
    </w:p>
    <w:p w14:paraId="1E72F67C" w14:textId="0DA210F9" w:rsidR="00EF5858" w:rsidRDefault="00EF5858">
      <w:r w:rsidRPr="00917B76">
        <w:rPr>
          <w:b/>
          <w:bCs/>
        </w:rPr>
        <w:t>Precipitation:</w:t>
      </w:r>
      <w:r>
        <w:t xml:space="preserve"> water that falls from clouds in the form of rain, snow, sleet, or hail</w:t>
      </w:r>
    </w:p>
    <w:p w14:paraId="39E4C921" w14:textId="6E5710B3" w:rsidR="00EF5858" w:rsidRDefault="00EF5858">
      <w:r w:rsidRPr="00917B76">
        <w:rPr>
          <w:b/>
          <w:bCs/>
        </w:rPr>
        <w:t>Infiltration:</w:t>
      </w:r>
      <w:r>
        <w:t xml:space="preserve"> the flow of surface water into the subsurface</w:t>
      </w:r>
      <w:r w:rsidR="00917B76">
        <w:t xml:space="preserve"> (ground)</w:t>
      </w:r>
    </w:p>
    <w:p w14:paraId="2132A215" w14:textId="4B25C5D3" w:rsidR="00EF5858" w:rsidRDefault="00EF5858">
      <w:r w:rsidRPr="00917B76">
        <w:rPr>
          <w:b/>
          <w:bCs/>
        </w:rPr>
        <w:t>Condensation:</w:t>
      </w:r>
      <w:r>
        <w:t xml:space="preserve"> the process by which water changes from a gas to a liquid state</w:t>
      </w:r>
    </w:p>
    <w:sectPr w:rsidR="00EF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58"/>
    <w:rsid w:val="005B1B2D"/>
    <w:rsid w:val="00917B76"/>
    <w:rsid w:val="00973CAA"/>
    <w:rsid w:val="00E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A025"/>
  <w15:chartTrackingRefBased/>
  <w15:docId w15:val="{CC65A1FB-62F6-4E2D-925F-1E67893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Lopez</dc:creator>
  <cp:keywords/>
  <dc:description/>
  <cp:lastModifiedBy>Samuel Lopez</cp:lastModifiedBy>
  <cp:revision>2</cp:revision>
  <dcterms:created xsi:type="dcterms:W3CDTF">2021-06-18T02:55:00Z</dcterms:created>
  <dcterms:modified xsi:type="dcterms:W3CDTF">2021-06-18T02:55:00Z</dcterms:modified>
</cp:coreProperties>
</file>